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FE66C" w14:textId="57640439" w:rsidR="00E76B12" w:rsidRPr="00E76B12" w:rsidRDefault="00E76B12" w:rsidP="00E76B12">
      <w:pPr>
        <w:spacing w:before="48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14:ligatures w14:val="none"/>
        </w:rPr>
      </w:pPr>
      <w:r w:rsidRPr="00E76B12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14:ligatures w14:val="none"/>
        </w:rPr>
        <w:t xml:space="preserve">Privacy Policy – </w:t>
      </w:r>
      <w:proofErr w:type="spellStart"/>
      <w:r w:rsidRPr="00E76B12">
        <w:rPr>
          <w:rFonts w:ascii="Arial" w:eastAsia="Times New Roman" w:hAnsi="Arial" w:cs="Arial"/>
          <w:b/>
          <w:bCs/>
          <w:kern w:val="36"/>
          <w:sz w:val="32"/>
          <w:szCs w:val="32"/>
          <w14:ligatures w14:val="none"/>
        </w:rPr>
        <w:t>Belamour</w:t>
      </w:r>
      <w:proofErr w:type="spellEnd"/>
      <w:r w:rsidRPr="00E76B12">
        <w:rPr>
          <w:rFonts w:ascii="Arial" w:eastAsia="Times New Roman" w:hAnsi="Arial" w:cs="Arial"/>
          <w:b/>
          <w:bCs/>
          <w:kern w:val="36"/>
          <w:sz w:val="32"/>
          <w:szCs w:val="32"/>
          <w14:ligatures w14:val="none"/>
        </w:rPr>
        <w:t xml:space="preserve"> Ballet Dance Leadership Academy</w:t>
      </w:r>
    </w:p>
    <w:p w14:paraId="23E76A1E" w14:textId="57091985" w:rsidR="00E76B12" w:rsidRPr="00E76B12" w:rsidRDefault="00E76B12" w:rsidP="00E76B12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6B1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Effective Date:</w:t>
      </w:r>
      <w:r w:rsidRPr="00E76B1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76B12">
        <w:rPr>
          <w:rFonts w:ascii="Arial" w:eastAsia="Times New Roman" w:hAnsi="Arial" w:cs="Arial"/>
          <w:kern w:val="0"/>
          <w:sz w:val="22"/>
          <w:szCs w:val="22"/>
          <w14:ligatures w14:val="none"/>
        </w:rPr>
        <w:t>08/22/2022</w:t>
      </w:r>
    </w:p>
    <w:p w14:paraId="7FDED32B" w14:textId="118C107C" w:rsidR="00E76B12" w:rsidRPr="00E76B12" w:rsidRDefault="00E76B12" w:rsidP="00E76B12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E76B12">
        <w:rPr>
          <w:rFonts w:ascii="Arial" w:eastAsia="Times New Roman" w:hAnsi="Arial" w:cs="Arial"/>
          <w:kern w:val="0"/>
          <w:sz w:val="22"/>
          <w:szCs w:val="22"/>
          <w14:ligatures w14:val="none"/>
        </w:rPr>
        <w:t>Belamour</w:t>
      </w:r>
      <w:proofErr w:type="spellEnd"/>
      <w:r w:rsidRPr="00E76B12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Ballet</w:t>
      </w:r>
      <w:r w:rsidRPr="00E76B12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r w:rsidRPr="00E76B1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“</w:t>
      </w:r>
      <w:r w:rsidRPr="00E76B1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we</w:t>
      </w:r>
      <w:r w:rsidRPr="00E76B1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,” “</w:t>
      </w:r>
      <w:r w:rsidRPr="00E76B1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us</w:t>
      </w:r>
      <w:r w:rsidRPr="00E76B1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,” or “</w:t>
      </w:r>
      <w:r w:rsidRPr="00E76B1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our</w:t>
      </w:r>
      <w:r w:rsidRPr="00E76B1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”) respects your privacy and is committed to protecting your personal information.</w:t>
      </w:r>
      <w:r w:rsidRPr="00E76B1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</w:r>
    </w:p>
    <w:p w14:paraId="22580365" w14:textId="77777777" w:rsidR="00E76B12" w:rsidRPr="00E76B12" w:rsidRDefault="00E76B12" w:rsidP="00E76B12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6B1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This Privacy Policy explains how we collect, use, share, and protect information when you interact with our website, forms, communications, and services (collectively, the “</w:t>
      </w:r>
      <w:r w:rsidRPr="00E76B1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Service</w:t>
      </w:r>
      <w:r w:rsidRPr="00E76B1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”).</w:t>
      </w:r>
    </w:p>
    <w:p w14:paraId="25870D63" w14:textId="77777777" w:rsidR="00E76B12" w:rsidRPr="00E76B12" w:rsidRDefault="00E76B12" w:rsidP="00E76B12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6B1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By using the Service, you agree to this Privacy Policy. If you do not agree, please discontinue use immediately.</w:t>
      </w:r>
    </w:p>
    <w:p w14:paraId="491964AF" w14:textId="77777777" w:rsidR="00E76B12" w:rsidRPr="00E76B12" w:rsidRDefault="00E76B12" w:rsidP="00E76B1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6B12">
        <w:rPr>
          <w:rFonts w:ascii="Times New Roman" w:eastAsia="Times New Roman" w:hAnsi="Times New Roman" w:cs="Times New Roman"/>
          <w:kern w:val="0"/>
          <w14:ligatures w14:val="none"/>
        </w:rPr>
        <w:pict w14:anchorId="543EC703">
          <v:rect id="_x0000_i1025" style="width:0;height:1.5pt" o:hralign="center" o:hrstd="t" o:hr="t" fillcolor="#a0a0a0" stroked="f"/>
        </w:pict>
      </w:r>
    </w:p>
    <w:p w14:paraId="6E385F9E" w14:textId="77777777" w:rsidR="00E76B12" w:rsidRPr="00E76B12" w:rsidRDefault="00E76B12" w:rsidP="00E76B12">
      <w:pPr>
        <w:spacing w:before="360" w:after="8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76B12">
        <w:rPr>
          <w:rFonts w:ascii="Arial" w:eastAsia="Times New Roman" w:hAnsi="Arial" w:cs="Arial"/>
          <w:b/>
          <w:bCs/>
          <w:color w:val="000000"/>
          <w:kern w:val="0"/>
          <w:sz w:val="34"/>
          <w:szCs w:val="34"/>
          <w14:ligatures w14:val="none"/>
        </w:rPr>
        <w:t>1. Who We Are</w:t>
      </w:r>
    </w:p>
    <w:p w14:paraId="03B92CA2" w14:textId="689CD21D" w:rsidR="00E76B12" w:rsidRPr="00E76B12" w:rsidRDefault="00E76B12" w:rsidP="00E76B12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E76B12">
        <w:rPr>
          <w:rFonts w:ascii="Arial" w:eastAsia="Times New Roman" w:hAnsi="Arial" w:cs="Arial"/>
          <w:kern w:val="0"/>
          <w:sz w:val="22"/>
          <w:szCs w:val="22"/>
          <w14:ligatures w14:val="none"/>
        </w:rPr>
        <w:t>Belamour</w:t>
      </w:r>
      <w:proofErr w:type="spellEnd"/>
      <w:r w:rsidRPr="00E76B12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Ballet</w:t>
      </w:r>
      <w:r w:rsidRPr="00E76B12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provides </w:t>
      </w:r>
      <w:r w:rsidRPr="002504B7">
        <w:rPr>
          <w:rFonts w:ascii="Arial" w:eastAsia="Times New Roman" w:hAnsi="Arial" w:cs="Arial"/>
          <w:kern w:val="0"/>
          <w:sz w:val="22"/>
          <w:szCs w:val="22"/>
          <w14:ligatures w14:val="none"/>
        </w:rPr>
        <w:t>dance instruction and related programs for students of all ages</w:t>
      </w:r>
      <w:r w:rsidR="002504B7" w:rsidRPr="002504B7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with community service works</w:t>
      </w:r>
      <w:r w:rsidR="002504B7">
        <w:rPr>
          <w:rFonts w:ascii="Arial" w:eastAsia="Times New Roman" w:hAnsi="Arial" w:cs="Arial"/>
          <w:color w:val="FF0000"/>
          <w:kern w:val="0"/>
          <w:sz w:val="22"/>
          <w:szCs w:val="22"/>
          <w14:ligatures w14:val="none"/>
        </w:rPr>
        <w:t>.</w:t>
      </w:r>
      <w:r w:rsidRPr="00E76B12">
        <w:rPr>
          <w:rFonts w:ascii="Arial" w:eastAsia="Times New Roman" w:hAnsi="Arial" w:cs="Arial"/>
          <w:color w:val="FF0000"/>
          <w:kern w:val="0"/>
          <w:sz w:val="22"/>
          <w:szCs w:val="22"/>
          <w14:ligatures w14:val="none"/>
        </w:rPr>
        <w:br/>
      </w:r>
      <w:r w:rsidRPr="00E76B12">
        <w:rPr>
          <w:rFonts w:ascii="Arial" w:eastAsia="Times New Roman" w:hAnsi="Arial" w:cs="Arial"/>
          <w:color w:val="FF0000"/>
          <w:kern w:val="0"/>
          <w:sz w:val="22"/>
          <w:szCs w:val="22"/>
          <w14:ligatures w14:val="none"/>
        </w:rPr>
        <w:br/>
      </w:r>
    </w:p>
    <w:p w14:paraId="71F1FC9E" w14:textId="77777777" w:rsidR="00E76B12" w:rsidRPr="00E76B12" w:rsidRDefault="00E76B12" w:rsidP="00E76B12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6B1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We use the </w:t>
      </w:r>
      <w:r w:rsidRPr="00E76B1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Compete Studio</w:t>
      </w:r>
      <w:r w:rsidRPr="00E76B1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software platform to help manage registrations, communications, and marketing in a secure and compliant manner.</w:t>
      </w:r>
    </w:p>
    <w:p w14:paraId="6B753B52" w14:textId="77777777" w:rsidR="00E76B12" w:rsidRPr="00E76B12" w:rsidRDefault="00E76B12" w:rsidP="00E76B1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6B12">
        <w:rPr>
          <w:rFonts w:ascii="Times New Roman" w:eastAsia="Times New Roman" w:hAnsi="Times New Roman" w:cs="Times New Roman"/>
          <w:kern w:val="0"/>
          <w14:ligatures w14:val="none"/>
        </w:rPr>
        <w:pict w14:anchorId="07659A55">
          <v:rect id="_x0000_i1026" style="width:0;height:1.5pt" o:hralign="center" o:hrstd="t" o:hr="t" fillcolor="#a0a0a0" stroked="f"/>
        </w:pict>
      </w:r>
    </w:p>
    <w:p w14:paraId="0B71B7CC" w14:textId="77777777" w:rsidR="00E76B12" w:rsidRPr="00E76B12" w:rsidRDefault="00E76B12" w:rsidP="00E76B12">
      <w:pPr>
        <w:spacing w:before="360" w:after="8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76B12">
        <w:rPr>
          <w:rFonts w:ascii="Arial" w:eastAsia="Times New Roman" w:hAnsi="Arial" w:cs="Arial"/>
          <w:b/>
          <w:bCs/>
          <w:color w:val="000000"/>
          <w:kern w:val="0"/>
          <w:sz w:val="34"/>
          <w:szCs w:val="34"/>
          <w14:ligatures w14:val="none"/>
        </w:rPr>
        <w:t>2. SMS Privacy and No-Sharing Statement (Required 10DLC Clause)</w:t>
      </w:r>
    </w:p>
    <w:p w14:paraId="24A4BC17" w14:textId="77777777" w:rsidR="00E76B12" w:rsidRPr="00E76B12" w:rsidRDefault="00E76B12" w:rsidP="00E76B12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6B1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No mobile information will be shared with third parties/affiliates for marketing or promotional purposes.</w:t>
      </w:r>
      <w:r w:rsidRPr="00E76B1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br/>
      </w:r>
      <w:r w:rsidRPr="00E76B1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 </w:t>
      </w:r>
    </w:p>
    <w:p w14:paraId="5ED093EC" w14:textId="77777777" w:rsidR="00E76B12" w:rsidRPr="00E76B12" w:rsidRDefault="00E76B12" w:rsidP="00E76B12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6B1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All the above categories exclude text-messaging originator opt-in data and consent; this information will not be shared with any third parties.</w:t>
      </w:r>
    </w:p>
    <w:p w14:paraId="02C7AF36" w14:textId="77777777" w:rsidR="00E76B12" w:rsidRPr="00E76B12" w:rsidRDefault="00E76B12" w:rsidP="00E76B12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6B1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This statement applies to all SMS/MMS activities processed through our platform and </w:t>
      </w:r>
      <w:proofErr w:type="gramStart"/>
      <w:r w:rsidRPr="00E76B1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fulfills</w:t>
      </w:r>
      <w:proofErr w:type="gramEnd"/>
      <w:r w:rsidRPr="00E76B1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CTIA and 10DLC disclosure requirements.</w:t>
      </w:r>
    </w:p>
    <w:p w14:paraId="4199625D" w14:textId="77777777" w:rsidR="00E76B12" w:rsidRPr="00E76B12" w:rsidRDefault="00E76B12" w:rsidP="00E76B1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45F6906" w14:textId="77777777" w:rsidR="00E76B12" w:rsidRPr="00E76B12" w:rsidRDefault="00E76B12" w:rsidP="00E76B1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6B12">
        <w:rPr>
          <w:rFonts w:ascii="Times New Roman" w:eastAsia="Times New Roman" w:hAnsi="Times New Roman" w:cs="Times New Roman"/>
          <w:kern w:val="0"/>
          <w14:ligatures w14:val="none"/>
        </w:rPr>
        <w:pict w14:anchorId="5FDE52FE">
          <v:rect id="_x0000_i1027" style="width:0;height:1.5pt" o:hralign="center" o:hrstd="t" o:hr="t" fillcolor="#a0a0a0" stroked="f"/>
        </w:pict>
      </w:r>
    </w:p>
    <w:p w14:paraId="4B4CD07D" w14:textId="77777777" w:rsidR="00E76B12" w:rsidRPr="00E76B12" w:rsidRDefault="00E76B12" w:rsidP="00E76B12">
      <w:pPr>
        <w:spacing w:before="360" w:after="8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76B12">
        <w:rPr>
          <w:rFonts w:ascii="Arial" w:eastAsia="Times New Roman" w:hAnsi="Arial" w:cs="Arial"/>
          <w:b/>
          <w:bCs/>
          <w:color w:val="000000"/>
          <w:kern w:val="0"/>
          <w:sz w:val="34"/>
          <w:szCs w:val="34"/>
          <w14:ligatures w14:val="none"/>
        </w:rPr>
        <w:t>3. Information We Collect</w:t>
      </w:r>
    </w:p>
    <w:p w14:paraId="5CE725EC" w14:textId="77777777" w:rsidR="00E76B12" w:rsidRPr="00E76B12" w:rsidRDefault="00E76B12" w:rsidP="00E76B12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76B12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lastRenderedPageBreak/>
        <w:t>a. Information You Provide</w:t>
      </w:r>
    </w:p>
    <w:p w14:paraId="2AA6B8C2" w14:textId="77777777" w:rsidR="00E76B12" w:rsidRPr="00E76B12" w:rsidRDefault="00E76B12" w:rsidP="00E76B12">
      <w:pPr>
        <w:numPr>
          <w:ilvl w:val="0"/>
          <w:numId w:val="1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76B1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Name, email address, phone number, and mailing address</w:t>
      </w:r>
      <w:r w:rsidRPr="00E76B1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</w:r>
      <w:r w:rsidRPr="00E76B1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</w:r>
    </w:p>
    <w:p w14:paraId="590AC523" w14:textId="77777777" w:rsidR="00E76B12" w:rsidRPr="00E76B12" w:rsidRDefault="00E76B12" w:rsidP="00E76B12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76B1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Registration or enrollment details</w:t>
      </w:r>
      <w:r w:rsidRPr="00E76B1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</w:r>
      <w:r w:rsidRPr="00E76B1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</w:r>
    </w:p>
    <w:p w14:paraId="0D39C7AE" w14:textId="77777777" w:rsidR="00E76B12" w:rsidRPr="00E76B12" w:rsidRDefault="00E76B12" w:rsidP="00E76B12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proofErr w:type="gramStart"/>
      <w:r w:rsidRPr="00E76B1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Communications you send</w:t>
      </w:r>
      <w:proofErr w:type="gramEnd"/>
      <w:r w:rsidRPr="00E76B1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through our forms or messaging tools</w:t>
      </w:r>
      <w:r w:rsidRPr="00E76B1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</w:r>
      <w:r w:rsidRPr="00E76B1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</w:r>
    </w:p>
    <w:p w14:paraId="7CAE0A44" w14:textId="77777777" w:rsidR="00E76B12" w:rsidRPr="00E76B12" w:rsidRDefault="00E76B12" w:rsidP="00E76B12">
      <w:pPr>
        <w:numPr>
          <w:ilvl w:val="0"/>
          <w:numId w:val="1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76B1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Payment or billing information (processed securely by trusted providers)</w:t>
      </w:r>
      <w:r w:rsidRPr="00E76B1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</w:r>
      <w:r w:rsidRPr="00E76B1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</w:r>
    </w:p>
    <w:p w14:paraId="3BCCCB6A" w14:textId="77777777" w:rsidR="00E76B12" w:rsidRPr="00E76B12" w:rsidRDefault="00E76B12" w:rsidP="00E76B12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76B12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b. Automatically Collected Information</w:t>
      </w:r>
    </w:p>
    <w:p w14:paraId="3AA46CF6" w14:textId="77777777" w:rsidR="00E76B12" w:rsidRPr="00E76B12" w:rsidRDefault="00E76B12" w:rsidP="00E76B12">
      <w:pPr>
        <w:numPr>
          <w:ilvl w:val="0"/>
          <w:numId w:val="2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76B1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Device, browser, and IP address</w:t>
      </w:r>
      <w:r w:rsidRPr="00E76B1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</w:r>
      <w:r w:rsidRPr="00E76B1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</w:r>
    </w:p>
    <w:p w14:paraId="50F4EFD5" w14:textId="77777777" w:rsidR="00E76B12" w:rsidRPr="00E76B12" w:rsidRDefault="00E76B12" w:rsidP="00E76B12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76B1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Usage and interaction data</w:t>
      </w:r>
      <w:r w:rsidRPr="00E76B1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</w:r>
      <w:r w:rsidRPr="00E76B1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</w:r>
    </w:p>
    <w:p w14:paraId="5FA1AFBE" w14:textId="77777777" w:rsidR="00E76B12" w:rsidRPr="00E76B12" w:rsidRDefault="00E76B12" w:rsidP="00E76B12">
      <w:pPr>
        <w:numPr>
          <w:ilvl w:val="0"/>
          <w:numId w:val="2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76B1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Cookies for analytics and functionality</w:t>
      </w:r>
      <w:r w:rsidRPr="00E76B1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</w:r>
      <w:r w:rsidRPr="00E76B1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</w:r>
    </w:p>
    <w:p w14:paraId="58E00568" w14:textId="77777777" w:rsidR="00E76B12" w:rsidRPr="00E76B12" w:rsidRDefault="00E76B12" w:rsidP="00E76B12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76B12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c. Information from Third Parties</w:t>
      </w:r>
    </w:p>
    <w:p w14:paraId="253C4A83" w14:textId="77777777" w:rsidR="00E76B12" w:rsidRPr="00E76B12" w:rsidRDefault="00E76B12" w:rsidP="00E76B12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6B1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We may receive information from integrated services such as payment processors or scheduling tools.</w:t>
      </w:r>
    </w:p>
    <w:p w14:paraId="1503545E" w14:textId="77777777" w:rsidR="00E76B12" w:rsidRPr="00E76B12" w:rsidRDefault="00E76B12" w:rsidP="00E76B1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6B12">
        <w:rPr>
          <w:rFonts w:ascii="Times New Roman" w:eastAsia="Times New Roman" w:hAnsi="Times New Roman" w:cs="Times New Roman"/>
          <w:kern w:val="0"/>
          <w14:ligatures w14:val="none"/>
        </w:rPr>
        <w:pict w14:anchorId="6F22C93D">
          <v:rect id="_x0000_i1028" style="width:0;height:1.5pt" o:hralign="center" o:hrstd="t" o:hr="t" fillcolor="#a0a0a0" stroked="f"/>
        </w:pict>
      </w:r>
    </w:p>
    <w:p w14:paraId="3BC84648" w14:textId="77777777" w:rsidR="00E76B12" w:rsidRPr="00E76B12" w:rsidRDefault="00E76B12" w:rsidP="00E76B12">
      <w:pPr>
        <w:spacing w:before="360" w:after="8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76B12">
        <w:rPr>
          <w:rFonts w:ascii="Arial" w:eastAsia="Times New Roman" w:hAnsi="Arial" w:cs="Arial"/>
          <w:b/>
          <w:bCs/>
          <w:color w:val="000000"/>
          <w:kern w:val="0"/>
          <w:sz w:val="34"/>
          <w:szCs w:val="34"/>
          <w14:ligatures w14:val="none"/>
        </w:rPr>
        <w:t>4. How We Use Information</w:t>
      </w:r>
    </w:p>
    <w:p w14:paraId="0D3D1179" w14:textId="77777777" w:rsidR="00E76B12" w:rsidRPr="00E76B12" w:rsidRDefault="00E76B12" w:rsidP="00E76B12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6B1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We use information to:</w:t>
      </w:r>
    </w:p>
    <w:p w14:paraId="7AD41636" w14:textId="77777777" w:rsidR="00E76B12" w:rsidRPr="00E76B12" w:rsidRDefault="00E76B12" w:rsidP="00E76B12">
      <w:pPr>
        <w:numPr>
          <w:ilvl w:val="0"/>
          <w:numId w:val="3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76B1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 lessons and customer service</w:t>
      </w:r>
      <w:r w:rsidRPr="00E76B1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</w:r>
      <w:r w:rsidRPr="00E76B1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</w:r>
    </w:p>
    <w:p w14:paraId="35650BDB" w14:textId="77777777" w:rsidR="00E76B12" w:rsidRPr="00E76B12" w:rsidRDefault="00E76B12" w:rsidP="00E76B12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76B1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Send class reminders and updates</w:t>
      </w:r>
      <w:r w:rsidRPr="00E76B1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</w:r>
      <w:r w:rsidRPr="00E76B1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</w:r>
    </w:p>
    <w:p w14:paraId="00849C51" w14:textId="77777777" w:rsidR="00E76B12" w:rsidRPr="00E76B12" w:rsidRDefault="00E76B12" w:rsidP="00E76B12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76B1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Manage billing and attendance</w:t>
      </w:r>
      <w:r w:rsidRPr="00E76B1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</w:r>
      <w:r w:rsidRPr="00E76B1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</w:r>
    </w:p>
    <w:p w14:paraId="7A6D7509" w14:textId="77777777" w:rsidR="00E76B12" w:rsidRPr="00E76B12" w:rsidRDefault="00E76B12" w:rsidP="00E76B12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76B1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Communicate via email and SMS (with prior consent)</w:t>
      </w:r>
      <w:r w:rsidRPr="00E76B1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</w:r>
      <w:r w:rsidRPr="00E76B1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</w:r>
    </w:p>
    <w:p w14:paraId="542FE184" w14:textId="77777777" w:rsidR="00E76B12" w:rsidRPr="00E76B12" w:rsidRDefault="00E76B12" w:rsidP="00E76B12">
      <w:pPr>
        <w:numPr>
          <w:ilvl w:val="0"/>
          <w:numId w:val="3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76B1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Comply with legal obligations</w:t>
      </w:r>
      <w:r w:rsidRPr="00E76B1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</w:r>
      <w:r w:rsidRPr="00E76B1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</w:r>
    </w:p>
    <w:p w14:paraId="4BEB6516" w14:textId="77777777" w:rsidR="00E76B12" w:rsidRPr="00E76B12" w:rsidRDefault="00E76B12" w:rsidP="00E76B12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6B1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We </w:t>
      </w:r>
      <w:r w:rsidRPr="00E76B1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do not sell or rent</w:t>
      </w:r>
      <w:r w:rsidRPr="00E76B1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personal information.</w:t>
      </w:r>
    </w:p>
    <w:p w14:paraId="2091D88F" w14:textId="77777777" w:rsidR="00E76B12" w:rsidRPr="00E76B12" w:rsidRDefault="00E76B12" w:rsidP="00E76B1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6B12">
        <w:rPr>
          <w:rFonts w:ascii="Times New Roman" w:eastAsia="Times New Roman" w:hAnsi="Times New Roman" w:cs="Times New Roman"/>
          <w:kern w:val="0"/>
          <w14:ligatures w14:val="none"/>
        </w:rPr>
        <w:pict w14:anchorId="248F29BD">
          <v:rect id="_x0000_i1029" style="width:0;height:1.5pt" o:hralign="center" o:hrstd="t" o:hr="t" fillcolor="#a0a0a0" stroked="f"/>
        </w:pict>
      </w:r>
    </w:p>
    <w:p w14:paraId="162D9814" w14:textId="77777777" w:rsidR="00E76B12" w:rsidRPr="00E76B12" w:rsidRDefault="00E76B12" w:rsidP="00E76B12">
      <w:pPr>
        <w:spacing w:before="360" w:after="8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76B12">
        <w:rPr>
          <w:rFonts w:ascii="Arial" w:eastAsia="Times New Roman" w:hAnsi="Arial" w:cs="Arial"/>
          <w:b/>
          <w:bCs/>
          <w:color w:val="000000"/>
          <w:kern w:val="0"/>
          <w:sz w:val="34"/>
          <w:szCs w:val="34"/>
          <w14:ligatures w14:val="none"/>
        </w:rPr>
        <w:t>5. SMS and 10DLC Compliance</w:t>
      </w:r>
    </w:p>
    <w:p w14:paraId="6E2FFE98" w14:textId="77777777" w:rsidR="00E76B12" w:rsidRPr="00E76B12" w:rsidRDefault="00E76B12" w:rsidP="00E76B12">
      <w:pPr>
        <w:numPr>
          <w:ilvl w:val="0"/>
          <w:numId w:val="4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76B1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We obtain </w:t>
      </w:r>
      <w:r w:rsidRPr="00E76B1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express written consent</w:t>
      </w:r>
      <w:r w:rsidRPr="00E76B1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before sending SMS messages.</w:t>
      </w:r>
      <w:r w:rsidRPr="00E76B1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</w:r>
      <w:r w:rsidRPr="00E76B1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</w:r>
    </w:p>
    <w:p w14:paraId="42470A6D" w14:textId="77777777" w:rsidR="00E76B12" w:rsidRPr="00E76B12" w:rsidRDefault="00E76B12" w:rsidP="00E76B12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76B1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Recipients can opt out any time by replying </w:t>
      </w:r>
      <w:r w:rsidRPr="00E76B1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STOP</w:t>
      </w:r>
      <w:r w:rsidRPr="00E76B1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  <w:r w:rsidRPr="00E76B1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</w:r>
      <w:r w:rsidRPr="00E76B1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</w:r>
    </w:p>
    <w:p w14:paraId="3A67BF28" w14:textId="77777777" w:rsidR="00E76B12" w:rsidRPr="00E76B12" w:rsidRDefault="00E76B12" w:rsidP="00E76B12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76B1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We maintain opt-in/opt-out records as required.</w:t>
      </w:r>
      <w:r w:rsidRPr="00E76B1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</w:r>
      <w:r w:rsidRPr="00E76B1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</w:r>
    </w:p>
    <w:p w14:paraId="391D26EA" w14:textId="77777777" w:rsidR="00E76B12" w:rsidRPr="00E76B12" w:rsidRDefault="00E76B12" w:rsidP="00E76B12">
      <w:pPr>
        <w:numPr>
          <w:ilvl w:val="0"/>
          <w:numId w:val="4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76B1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Compete Studio provides technical infrastructure and compliance monitoring.</w:t>
      </w:r>
      <w:r w:rsidRPr="00E76B1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</w:r>
      <w:r w:rsidRPr="00E76B1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</w:r>
    </w:p>
    <w:p w14:paraId="2E6AC07E" w14:textId="77777777" w:rsidR="00E76B12" w:rsidRPr="00E76B12" w:rsidRDefault="00E76B12" w:rsidP="00E76B1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6B12">
        <w:rPr>
          <w:rFonts w:ascii="Times New Roman" w:eastAsia="Times New Roman" w:hAnsi="Times New Roman" w:cs="Times New Roman"/>
          <w:kern w:val="0"/>
          <w14:ligatures w14:val="none"/>
        </w:rPr>
        <w:pict w14:anchorId="234105D0">
          <v:rect id="_x0000_i1030" style="width:0;height:1.5pt" o:hralign="center" o:hrstd="t" o:hr="t" fillcolor="#a0a0a0" stroked="f"/>
        </w:pict>
      </w:r>
    </w:p>
    <w:p w14:paraId="50676150" w14:textId="77777777" w:rsidR="00E76B12" w:rsidRPr="00E76B12" w:rsidRDefault="00E76B12" w:rsidP="00E76B12">
      <w:pPr>
        <w:spacing w:before="360" w:after="8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76B12">
        <w:rPr>
          <w:rFonts w:ascii="Arial" w:eastAsia="Times New Roman" w:hAnsi="Arial" w:cs="Arial"/>
          <w:b/>
          <w:bCs/>
          <w:color w:val="000000"/>
          <w:kern w:val="0"/>
          <w:sz w:val="34"/>
          <w:szCs w:val="34"/>
          <w14:ligatures w14:val="none"/>
        </w:rPr>
        <w:t>6. Information Sharing</w:t>
      </w:r>
    </w:p>
    <w:p w14:paraId="290D151A" w14:textId="77777777" w:rsidR="00E76B12" w:rsidRPr="00E76B12" w:rsidRDefault="00E76B12" w:rsidP="00E76B12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6B1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We share data only with trusted service providers who support our business (e.g., hosting, payment processing, and communication delivery).</w:t>
      </w:r>
      <w:r w:rsidRPr="00E76B1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  <w:t>All partners are bound by confidentiality and data-protection agreements.</w:t>
      </w:r>
    </w:p>
    <w:p w14:paraId="75EF5485" w14:textId="77777777" w:rsidR="00E76B12" w:rsidRPr="00E76B12" w:rsidRDefault="00E76B12" w:rsidP="00E76B12">
      <w:pPr>
        <w:spacing w:before="240" w:after="240" w:line="240" w:lineRule="auto"/>
        <w:ind w:left="600" w:right="600"/>
        <w:rPr>
          <w:rFonts w:ascii="Times New Roman" w:eastAsia="Times New Roman" w:hAnsi="Times New Roman" w:cs="Times New Roman"/>
          <w:kern w:val="0"/>
          <w14:ligatures w14:val="none"/>
        </w:rPr>
      </w:pPr>
      <w:r w:rsidRPr="00E76B1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No mobile information will be shared with third parties/affiliates for marketing/promotional purposes.</w:t>
      </w:r>
      <w:r w:rsidRPr="00E76B1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br/>
        <w:t>All the above categories exclude text-messaging originator opt-in data and consent; this information will not be shared with any third parties.</w:t>
      </w:r>
    </w:p>
    <w:p w14:paraId="798A567E" w14:textId="77777777" w:rsidR="00E76B12" w:rsidRPr="00E76B12" w:rsidRDefault="00E76B12" w:rsidP="00E76B1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6B12">
        <w:rPr>
          <w:rFonts w:ascii="Times New Roman" w:eastAsia="Times New Roman" w:hAnsi="Times New Roman" w:cs="Times New Roman"/>
          <w:kern w:val="0"/>
          <w14:ligatures w14:val="none"/>
        </w:rPr>
        <w:pict w14:anchorId="1088C15A">
          <v:rect id="_x0000_i1031" style="width:0;height:1.5pt" o:hralign="center" o:hrstd="t" o:hr="t" fillcolor="#a0a0a0" stroked="f"/>
        </w:pict>
      </w:r>
    </w:p>
    <w:p w14:paraId="4B251A6E" w14:textId="77777777" w:rsidR="00E76B12" w:rsidRPr="00E76B12" w:rsidRDefault="00E76B12" w:rsidP="00E76B12">
      <w:pPr>
        <w:spacing w:before="360" w:after="8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76B12">
        <w:rPr>
          <w:rFonts w:ascii="Arial" w:eastAsia="Times New Roman" w:hAnsi="Arial" w:cs="Arial"/>
          <w:b/>
          <w:bCs/>
          <w:color w:val="000000"/>
          <w:kern w:val="0"/>
          <w:sz w:val="34"/>
          <w:szCs w:val="34"/>
          <w14:ligatures w14:val="none"/>
        </w:rPr>
        <w:t>7. Data Security</w:t>
      </w:r>
    </w:p>
    <w:p w14:paraId="6973D523" w14:textId="77777777" w:rsidR="00E76B12" w:rsidRPr="00E76B12" w:rsidRDefault="00E76B12" w:rsidP="00E76B12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6B1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We implement reasonable administrative, technical, and physical safeguards, including encryption and secure data storage.</w:t>
      </w:r>
    </w:p>
    <w:p w14:paraId="1BC47E21" w14:textId="77777777" w:rsidR="00E76B12" w:rsidRPr="00E76B12" w:rsidRDefault="00E76B12" w:rsidP="00E76B1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6B12">
        <w:rPr>
          <w:rFonts w:ascii="Times New Roman" w:eastAsia="Times New Roman" w:hAnsi="Times New Roman" w:cs="Times New Roman"/>
          <w:kern w:val="0"/>
          <w14:ligatures w14:val="none"/>
        </w:rPr>
        <w:pict w14:anchorId="696E436E">
          <v:rect id="_x0000_i1032" style="width:0;height:1.5pt" o:hralign="center" o:hrstd="t" o:hr="t" fillcolor="#a0a0a0" stroked="f"/>
        </w:pict>
      </w:r>
    </w:p>
    <w:p w14:paraId="5C27665E" w14:textId="77777777" w:rsidR="00E76B12" w:rsidRPr="00E76B12" w:rsidRDefault="00E76B12" w:rsidP="00E76B12">
      <w:pPr>
        <w:spacing w:before="360" w:after="8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76B12">
        <w:rPr>
          <w:rFonts w:ascii="Arial" w:eastAsia="Times New Roman" w:hAnsi="Arial" w:cs="Arial"/>
          <w:b/>
          <w:bCs/>
          <w:color w:val="000000"/>
          <w:kern w:val="0"/>
          <w:sz w:val="34"/>
          <w:szCs w:val="34"/>
          <w14:ligatures w14:val="none"/>
        </w:rPr>
        <w:lastRenderedPageBreak/>
        <w:t>8. Data Retention</w:t>
      </w:r>
    </w:p>
    <w:p w14:paraId="6E8F0EB2" w14:textId="3FF65479" w:rsidR="00E76B12" w:rsidRPr="00E76B12" w:rsidRDefault="00E76B12" w:rsidP="00E76B12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6B1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We keep personal information only as long as necessary to provide services and meet legal requirements.</w:t>
      </w:r>
      <w:r w:rsidRPr="00E76B1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  <w:t xml:space="preserve">You may request deletion by emailing </w:t>
      </w:r>
      <w:r w:rsidR="00C15425" w:rsidRPr="00C15425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info@thebellaballerina.com</w:t>
      </w:r>
    </w:p>
    <w:p w14:paraId="0133A7BF" w14:textId="77777777" w:rsidR="00E76B12" w:rsidRPr="00E76B12" w:rsidRDefault="00E76B12" w:rsidP="00E76B1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6B12">
        <w:rPr>
          <w:rFonts w:ascii="Times New Roman" w:eastAsia="Times New Roman" w:hAnsi="Times New Roman" w:cs="Times New Roman"/>
          <w:kern w:val="0"/>
          <w14:ligatures w14:val="none"/>
        </w:rPr>
        <w:pict w14:anchorId="461DB378">
          <v:rect id="_x0000_i1033" style="width:0;height:1.5pt" o:hralign="center" o:hrstd="t" o:hr="t" fillcolor="#a0a0a0" stroked="f"/>
        </w:pict>
      </w:r>
    </w:p>
    <w:p w14:paraId="35B6FF36" w14:textId="77777777" w:rsidR="00E76B12" w:rsidRPr="00E76B12" w:rsidRDefault="00E76B12" w:rsidP="00E76B12">
      <w:pPr>
        <w:spacing w:before="360" w:after="8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76B12">
        <w:rPr>
          <w:rFonts w:ascii="Arial" w:eastAsia="Times New Roman" w:hAnsi="Arial" w:cs="Arial"/>
          <w:b/>
          <w:bCs/>
          <w:color w:val="000000"/>
          <w:kern w:val="0"/>
          <w:sz w:val="34"/>
          <w:szCs w:val="34"/>
          <w14:ligatures w14:val="none"/>
        </w:rPr>
        <w:t>9. Cookies and Tracking</w:t>
      </w:r>
    </w:p>
    <w:p w14:paraId="486996A1" w14:textId="77777777" w:rsidR="00E76B12" w:rsidRPr="00E76B12" w:rsidRDefault="00E76B12" w:rsidP="00E76B12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6B1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We use cookies to improve site performance and analytics.</w:t>
      </w:r>
      <w:r w:rsidRPr="00E76B1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  <w:t xml:space="preserve"> You may disable cookies in your browser settings, but some features may not function properly.</w:t>
      </w:r>
    </w:p>
    <w:p w14:paraId="15C485E4" w14:textId="77777777" w:rsidR="00E76B12" w:rsidRPr="00E76B12" w:rsidRDefault="00E76B12" w:rsidP="00E76B1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6B12">
        <w:rPr>
          <w:rFonts w:ascii="Times New Roman" w:eastAsia="Times New Roman" w:hAnsi="Times New Roman" w:cs="Times New Roman"/>
          <w:kern w:val="0"/>
          <w14:ligatures w14:val="none"/>
        </w:rPr>
        <w:pict w14:anchorId="7C7ADAA2">
          <v:rect id="_x0000_i1034" style="width:0;height:1.5pt" o:hralign="center" o:hrstd="t" o:hr="t" fillcolor="#a0a0a0" stroked="f"/>
        </w:pict>
      </w:r>
    </w:p>
    <w:p w14:paraId="2F5148C8" w14:textId="77777777" w:rsidR="00E76B12" w:rsidRPr="00E76B12" w:rsidRDefault="00E76B12" w:rsidP="00E76B12">
      <w:pPr>
        <w:spacing w:before="360" w:after="8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76B12">
        <w:rPr>
          <w:rFonts w:ascii="Arial" w:eastAsia="Times New Roman" w:hAnsi="Arial" w:cs="Arial"/>
          <w:b/>
          <w:bCs/>
          <w:color w:val="000000"/>
          <w:kern w:val="0"/>
          <w:sz w:val="34"/>
          <w:szCs w:val="34"/>
          <w14:ligatures w14:val="none"/>
        </w:rPr>
        <w:t>10. Children’s Privacy</w:t>
      </w:r>
    </w:p>
    <w:p w14:paraId="5C61E909" w14:textId="77777777" w:rsidR="00E76B12" w:rsidRPr="00E76B12" w:rsidRDefault="00E76B12" w:rsidP="00E76B12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6B1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Our services are directed </w:t>
      </w:r>
      <w:proofErr w:type="gramStart"/>
      <w:r w:rsidRPr="00E76B1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</w:t>
      </w:r>
      <w:proofErr w:type="gramEnd"/>
      <w:r w:rsidRPr="00E76B1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families and students; we do not knowingly collect data from children under 13 without parental consent.</w:t>
      </w:r>
    </w:p>
    <w:p w14:paraId="3335E9F1" w14:textId="77777777" w:rsidR="00E76B12" w:rsidRPr="00E76B12" w:rsidRDefault="00E76B12" w:rsidP="00E76B1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6B12">
        <w:rPr>
          <w:rFonts w:ascii="Times New Roman" w:eastAsia="Times New Roman" w:hAnsi="Times New Roman" w:cs="Times New Roman"/>
          <w:kern w:val="0"/>
          <w14:ligatures w14:val="none"/>
        </w:rPr>
        <w:pict w14:anchorId="1022631A">
          <v:rect id="_x0000_i1035" style="width:0;height:1.5pt" o:hralign="center" o:hrstd="t" o:hr="t" fillcolor="#a0a0a0" stroked="f"/>
        </w:pict>
      </w:r>
    </w:p>
    <w:p w14:paraId="365C9D11" w14:textId="77777777" w:rsidR="00E76B12" w:rsidRPr="00E76B12" w:rsidRDefault="00E76B12" w:rsidP="00E76B12">
      <w:pPr>
        <w:spacing w:before="360" w:after="8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76B12">
        <w:rPr>
          <w:rFonts w:ascii="Arial" w:eastAsia="Times New Roman" w:hAnsi="Arial" w:cs="Arial"/>
          <w:b/>
          <w:bCs/>
          <w:color w:val="000000"/>
          <w:kern w:val="0"/>
          <w:sz w:val="34"/>
          <w:szCs w:val="34"/>
          <w14:ligatures w14:val="none"/>
        </w:rPr>
        <w:t>11. Your Rights</w:t>
      </w:r>
    </w:p>
    <w:p w14:paraId="1A0258D7" w14:textId="38AB64D0" w:rsidR="00E76B12" w:rsidRPr="00E76B12" w:rsidRDefault="00E76B12" w:rsidP="00E76B12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6B1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You may request to access, correct, or delete your personal information by contacting </w:t>
      </w:r>
      <w:r w:rsidR="00C15425" w:rsidRPr="00C15425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info@thebellaballerina.com</w:t>
      </w:r>
    </w:p>
    <w:p w14:paraId="6716E467" w14:textId="77777777" w:rsidR="00E76B12" w:rsidRPr="00E76B12" w:rsidRDefault="00E76B12" w:rsidP="00E76B1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6B12">
        <w:rPr>
          <w:rFonts w:ascii="Times New Roman" w:eastAsia="Times New Roman" w:hAnsi="Times New Roman" w:cs="Times New Roman"/>
          <w:kern w:val="0"/>
          <w14:ligatures w14:val="none"/>
        </w:rPr>
        <w:pict w14:anchorId="1240A5CE">
          <v:rect id="_x0000_i1036" style="width:0;height:1.5pt" o:hralign="center" o:hrstd="t" o:hr="t" fillcolor="#a0a0a0" stroked="f"/>
        </w:pict>
      </w:r>
    </w:p>
    <w:p w14:paraId="74453B60" w14:textId="77777777" w:rsidR="00E76B12" w:rsidRPr="00E76B12" w:rsidRDefault="00E76B12" w:rsidP="00E76B12">
      <w:pPr>
        <w:spacing w:before="360" w:after="8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76B12">
        <w:rPr>
          <w:rFonts w:ascii="Arial" w:eastAsia="Times New Roman" w:hAnsi="Arial" w:cs="Arial"/>
          <w:b/>
          <w:bCs/>
          <w:color w:val="000000"/>
          <w:kern w:val="0"/>
          <w:sz w:val="34"/>
          <w:szCs w:val="34"/>
          <w14:ligatures w14:val="none"/>
        </w:rPr>
        <w:t>12. Email Communications</w:t>
      </w:r>
    </w:p>
    <w:p w14:paraId="1F03CAA9" w14:textId="77777777" w:rsidR="00E76B12" w:rsidRPr="00E76B12" w:rsidRDefault="00E76B12" w:rsidP="00E76B12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6B1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We comply with the CAN-SPAM Act. You can unsubscribe from promotional emails at any time.</w:t>
      </w:r>
      <w:r w:rsidRPr="00E76B1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  <w:t>Transactional emails (e.g., receipts or schedule confirmations) may still be sent.</w:t>
      </w:r>
    </w:p>
    <w:p w14:paraId="6F8287BD" w14:textId="77777777" w:rsidR="00E76B12" w:rsidRPr="00E76B12" w:rsidRDefault="00E76B12" w:rsidP="00E76B1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6B12">
        <w:rPr>
          <w:rFonts w:ascii="Times New Roman" w:eastAsia="Times New Roman" w:hAnsi="Times New Roman" w:cs="Times New Roman"/>
          <w:kern w:val="0"/>
          <w14:ligatures w14:val="none"/>
        </w:rPr>
        <w:pict w14:anchorId="55257CA4">
          <v:rect id="_x0000_i1037" style="width:0;height:1.5pt" o:hralign="center" o:hrstd="t" o:hr="t" fillcolor="#a0a0a0" stroked="f"/>
        </w:pict>
      </w:r>
    </w:p>
    <w:p w14:paraId="7D9E4F66" w14:textId="77777777" w:rsidR="00E76B12" w:rsidRPr="00E76B12" w:rsidRDefault="00E76B12" w:rsidP="00E76B12">
      <w:pPr>
        <w:spacing w:before="360" w:after="8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76B12">
        <w:rPr>
          <w:rFonts w:ascii="Arial" w:eastAsia="Times New Roman" w:hAnsi="Arial" w:cs="Arial"/>
          <w:b/>
          <w:bCs/>
          <w:color w:val="000000"/>
          <w:kern w:val="0"/>
          <w:sz w:val="34"/>
          <w:szCs w:val="34"/>
          <w14:ligatures w14:val="none"/>
        </w:rPr>
        <w:t>13. Updates to This Policy</w:t>
      </w:r>
    </w:p>
    <w:p w14:paraId="3D58F211" w14:textId="7BA0938B" w:rsidR="00E76B12" w:rsidRPr="00E76B12" w:rsidRDefault="00E76B12" w:rsidP="00E76B12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6B1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We may update this Privacy Policy periodically. The latest version will always be available at </w:t>
      </w:r>
      <w:r w:rsidRPr="00E76B12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https://</w:t>
      </w:r>
      <w:r w:rsidR="00A22552" w:rsidRPr="00A22552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www.thebellaballerina</w:t>
      </w:r>
      <w:r w:rsidRPr="00E76B12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.com/privacy-policy</w:t>
      </w:r>
    </w:p>
    <w:p w14:paraId="184B5350" w14:textId="77777777" w:rsidR="00E76B12" w:rsidRPr="00E76B12" w:rsidRDefault="00E76B12" w:rsidP="00E76B1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6B12">
        <w:rPr>
          <w:rFonts w:ascii="Times New Roman" w:eastAsia="Times New Roman" w:hAnsi="Times New Roman" w:cs="Times New Roman"/>
          <w:kern w:val="0"/>
          <w14:ligatures w14:val="none"/>
        </w:rPr>
        <w:pict w14:anchorId="1A2B913F">
          <v:rect id="_x0000_i1038" style="width:0;height:1.5pt" o:hralign="center" o:hrstd="t" o:hr="t" fillcolor="#a0a0a0" stroked="f"/>
        </w:pict>
      </w:r>
    </w:p>
    <w:p w14:paraId="1CC7F570" w14:textId="77777777" w:rsidR="00E76B12" w:rsidRPr="00E76B12" w:rsidRDefault="00E76B12" w:rsidP="00E76B12">
      <w:pPr>
        <w:spacing w:before="360" w:after="8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76B12">
        <w:rPr>
          <w:rFonts w:ascii="Arial" w:eastAsia="Times New Roman" w:hAnsi="Arial" w:cs="Arial"/>
          <w:b/>
          <w:bCs/>
          <w:color w:val="000000"/>
          <w:kern w:val="0"/>
          <w:sz w:val="34"/>
          <w:szCs w:val="34"/>
          <w14:ligatures w14:val="none"/>
        </w:rPr>
        <w:t>14. Contact Us</w:t>
      </w:r>
    </w:p>
    <w:p w14:paraId="3E1F8734" w14:textId="07583E98" w:rsidR="00E76B12" w:rsidRPr="00E76B12" w:rsidRDefault="00A22552" w:rsidP="00E76B12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A22552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lastRenderedPageBreak/>
        <w:t>Belamour</w:t>
      </w:r>
      <w:proofErr w:type="spellEnd"/>
      <w:r w:rsidRPr="00A22552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 Productions Ministry</w:t>
      </w:r>
      <w:r w:rsidRPr="00A22552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br/>
      </w:r>
      <w:proofErr w:type="spellStart"/>
      <w:r w:rsidRPr="00A22552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Belamour</w:t>
      </w:r>
      <w:proofErr w:type="spellEnd"/>
      <w:r w:rsidRPr="00A22552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 Ballet Dance Leadership Academy</w:t>
      </w:r>
    </w:p>
    <w:p w14:paraId="5A92B499" w14:textId="71CD75F8" w:rsidR="00E76B12" w:rsidRPr="00E76B12" w:rsidRDefault="00A22552" w:rsidP="00E76B12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2552">
        <w:rPr>
          <w:rFonts w:ascii="Arial" w:eastAsia="Times New Roman" w:hAnsi="Arial" w:cs="Arial"/>
          <w:kern w:val="0"/>
          <w:sz w:val="22"/>
          <w:szCs w:val="22"/>
          <w14:ligatures w14:val="none"/>
        </w:rPr>
        <w:t>1411 W. Main St. Suite D Lebanon, TN 37087</w:t>
      </w:r>
    </w:p>
    <w:p w14:paraId="49274233" w14:textId="3347F904" w:rsidR="00E76B12" w:rsidRPr="00E76B12" w:rsidRDefault="00A22552" w:rsidP="00E76B12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2552">
        <w:rPr>
          <w:rFonts w:ascii="Arial" w:eastAsia="Times New Roman" w:hAnsi="Arial" w:cs="Arial"/>
          <w:kern w:val="0"/>
          <w:sz w:val="22"/>
          <w:szCs w:val="22"/>
          <w14:ligatures w14:val="none"/>
        </w:rPr>
        <w:t>info@thebellaballerina.com</w:t>
      </w:r>
    </w:p>
    <w:p w14:paraId="5C746AD9" w14:textId="0A4DBFDC" w:rsidR="00E76B12" w:rsidRPr="00A22552" w:rsidRDefault="00A22552">
      <w:r w:rsidRPr="00A22552">
        <w:rPr>
          <w:rFonts w:ascii="Arial" w:eastAsia="Times New Roman" w:hAnsi="Arial" w:cs="Arial"/>
          <w:kern w:val="0"/>
          <w:sz w:val="22"/>
          <w:szCs w:val="22"/>
          <w14:ligatures w14:val="none"/>
        </w:rPr>
        <w:t>(615) 684-6211</w:t>
      </w:r>
    </w:p>
    <w:sectPr w:rsidR="00E76B12" w:rsidRPr="00A225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668F4"/>
    <w:multiLevelType w:val="multilevel"/>
    <w:tmpl w:val="3D78A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7023B2"/>
    <w:multiLevelType w:val="multilevel"/>
    <w:tmpl w:val="137CF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0C499F"/>
    <w:multiLevelType w:val="multilevel"/>
    <w:tmpl w:val="53009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896677"/>
    <w:multiLevelType w:val="multilevel"/>
    <w:tmpl w:val="81B44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1330849">
    <w:abstractNumId w:val="1"/>
  </w:num>
  <w:num w:numId="2" w16cid:durableId="2029984611">
    <w:abstractNumId w:val="3"/>
  </w:num>
  <w:num w:numId="3" w16cid:durableId="305162697">
    <w:abstractNumId w:val="2"/>
  </w:num>
  <w:num w:numId="4" w16cid:durableId="611976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B12"/>
    <w:rsid w:val="002504B7"/>
    <w:rsid w:val="0039217A"/>
    <w:rsid w:val="005062AF"/>
    <w:rsid w:val="00A22552"/>
    <w:rsid w:val="00C15425"/>
    <w:rsid w:val="00E7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6B612"/>
  <w15:chartTrackingRefBased/>
  <w15:docId w15:val="{0A08EF38-F08E-4B60-9A61-9DDF686AE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6B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6B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6B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6B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6B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6B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6B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6B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6B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6B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6B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6B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6B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6B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6B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6B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6B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6B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6B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6B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6B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6B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6B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6B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6B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6B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6B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6B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6B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Jones</dc:creator>
  <cp:keywords/>
  <dc:description/>
  <cp:lastModifiedBy>Jenna Jones</cp:lastModifiedBy>
  <cp:revision>1</cp:revision>
  <dcterms:created xsi:type="dcterms:W3CDTF">2025-10-18T15:49:00Z</dcterms:created>
  <dcterms:modified xsi:type="dcterms:W3CDTF">2025-10-18T21:36:00Z</dcterms:modified>
</cp:coreProperties>
</file>