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CF51" w14:textId="236AAB1F" w:rsidR="00C50E8E" w:rsidRPr="00C50E8E" w:rsidRDefault="00C50E8E" w:rsidP="00C50E8E">
      <w:pPr>
        <w:rPr>
          <w:b/>
          <w:bCs/>
        </w:rPr>
      </w:pPr>
      <w:r w:rsidRPr="00C50E8E">
        <w:rPr>
          <w:b/>
          <w:bCs/>
        </w:rPr>
        <w:t xml:space="preserve">Terms &amp; Conditions – </w:t>
      </w:r>
      <w:proofErr w:type="spellStart"/>
      <w:r>
        <w:rPr>
          <w:b/>
          <w:bCs/>
        </w:rPr>
        <w:t>Belamour</w:t>
      </w:r>
      <w:proofErr w:type="spellEnd"/>
      <w:r>
        <w:rPr>
          <w:b/>
          <w:bCs/>
        </w:rPr>
        <w:t xml:space="preserve"> Ballet Dance Leadership Academy</w:t>
      </w:r>
    </w:p>
    <w:p w14:paraId="1BEC3D4E" w14:textId="1DA3462F" w:rsidR="00C50E8E" w:rsidRPr="00C50E8E" w:rsidRDefault="00C50E8E" w:rsidP="00C50E8E">
      <w:r w:rsidRPr="00C50E8E">
        <w:rPr>
          <w:b/>
          <w:bCs/>
        </w:rPr>
        <w:t>Effective Date:</w:t>
      </w:r>
      <w:r w:rsidRPr="00C50E8E">
        <w:t xml:space="preserve"> </w:t>
      </w:r>
      <w:r>
        <w:t>August 22</w:t>
      </w:r>
      <w:r w:rsidRPr="00C50E8E">
        <w:rPr>
          <w:vertAlign w:val="superscript"/>
        </w:rPr>
        <w:t>nd</w:t>
      </w:r>
      <w:r>
        <w:t>, 2022</w:t>
      </w:r>
    </w:p>
    <w:p w14:paraId="50F89BF2" w14:textId="75A16D88" w:rsidR="00C50E8E" w:rsidRPr="00C50E8E" w:rsidRDefault="00C50E8E" w:rsidP="00C50E8E">
      <w:r w:rsidRPr="00C50E8E">
        <w:t xml:space="preserve">Welcome to </w:t>
      </w:r>
      <w:proofErr w:type="spellStart"/>
      <w:r>
        <w:t>Belamour</w:t>
      </w:r>
      <w:proofErr w:type="spellEnd"/>
      <w:r>
        <w:t xml:space="preserve"> Ballet</w:t>
      </w:r>
      <w:r w:rsidRPr="00C50E8E">
        <w:t xml:space="preserve"> (“we,” “us,” or “our”).</w:t>
      </w:r>
      <w:r w:rsidRPr="00C50E8E">
        <w:br/>
        <w:t>These Terms govern your use of our website, services, classes, and any communications sent by us, including SMS messages.</w:t>
      </w:r>
      <w:r w:rsidRPr="00C50E8E">
        <w:br/>
        <w:t>By using our services, you agree to these Terms.</w:t>
      </w:r>
    </w:p>
    <w:p w14:paraId="6C837F1C" w14:textId="77777777" w:rsidR="00C50E8E" w:rsidRPr="00C50E8E" w:rsidRDefault="00C50E8E" w:rsidP="00C50E8E">
      <w:r w:rsidRPr="00C50E8E">
        <w:pict w14:anchorId="797EC4D8">
          <v:rect id="_x0000_i1079" style="width:0;height:1.5pt" o:hralign="center" o:hrstd="t" o:hr="t" fillcolor="#a0a0a0" stroked="f"/>
        </w:pict>
      </w:r>
    </w:p>
    <w:p w14:paraId="0BB03A1B" w14:textId="77777777" w:rsidR="00C50E8E" w:rsidRPr="00C50E8E" w:rsidRDefault="00C50E8E" w:rsidP="00C50E8E">
      <w:pPr>
        <w:rPr>
          <w:b/>
          <w:bCs/>
        </w:rPr>
      </w:pPr>
      <w:r w:rsidRPr="00C50E8E">
        <w:rPr>
          <w:b/>
          <w:bCs/>
        </w:rPr>
        <w:t>1. SMS Messaging Consent</w:t>
      </w:r>
    </w:p>
    <w:p w14:paraId="02B1C4B3" w14:textId="5FDFE979" w:rsidR="00C50E8E" w:rsidRPr="00C50E8E" w:rsidRDefault="00C50E8E" w:rsidP="00C50E8E">
      <w:r w:rsidRPr="00C50E8E">
        <w:t xml:space="preserve">By providing your phone number and selecting the consent checkbox on our forms or website, you agree to receive text messages from </w:t>
      </w:r>
      <w:proofErr w:type="spellStart"/>
      <w:r>
        <w:t>Belamour</w:t>
      </w:r>
      <w:proofErr w:type="spellEnd"/>
      <w:r>
        <w:t xml:space="preserve"> Ballet</w:t>
      </w:r>
      <w:r w:rsidRPr="00C50E8E">
        <w:t>.</w:t>
      </w:r>
      <w:r w:rsidRPr="00C50E8E">
        <w:br/>
        <w:t>Messages may include class updates, reminders, or limited promotional offers.</w:t>
      </w:r>
    </w:p>
    <w:p w14:paraId="78D3C4EA" w14:textId="1858895F" w:rsidR="00C50E8E" w:rsidRPr="00C50E8E" w:rsidRDefault="00C50E8E" w:rsidP="00C50E8E">
      <w:pPr>
        <w:numPr>
          <w:ilvl w:val="0"/>
          <w:numId w:val="1"/>
        </w:numPr>
      </w:pPr>
      <w:r w:rsidRPr="00C50E8E">
        <w:t xml:space="preserve">Message frequency: up to </w:t>
      </w:r>
      <w:r w:rsidRPr="00C50E8E">
        <w:rPr>
          <w:b/>
          <w:bCs/>
        </w:rPr>
        <w:t>5</w:t>
      </w:r>
      <w:r w:rsidRPr="00C50E8E">
        <w:t xml:space="preserve"> messages per month</w:t>
      </w:r>
      <w:r w:rsidRPr="00C50E8E">
        <w:br/>
      </w:r>
    </w:p>
    <w:p w14:paraId="6F36468F" w14:textId="179AC3FA" w:rsidR="00C50E8E" w:rsidRPr="00C50E8E" w:rsidRDefault="00C50E8E" w:rsidP="00C50E8E">
      <w:pPr>
        <w:numPr>
          <w:ilvl w:val="0"/>
          <w:numId w:val="1"/>
        </w:numPr>
      </w:pPr>
      <w:r w:rsidRPr="00C50E8E">
        <w:t>Message &amp; data rates may apply</w:t>
      </w:r>
      <w:r w:rsidRPr="00C50E8E">
        <w:br/>
      </w:r>
    </w:p>
    <w:p w14:paraId="103DCEF8" w14:textId="275D05B8" w:rsidR="00C50E8E" w:rsidRPr="00C50E8E" w:rsidRDefault="00C50E8E" w:rsidP="00C50E8E">
      <w:pPr>
        <w:numPr>
          <w:ilvl w:val="0"/>
          <w:numId w:val="1"/>
        </w:numPr>
      </w:pPr>
      <w:r w:rsidRPr="00C50E8E">
        <w:t xml:space="preserve">Reply </w:t>
      </w:r>
      <w:r w:rsidRPr="00C50E8E">
        <w:rPr>
          <w:b/>
          <w:bCs/>
        </w:rPr>
        <w:t>STOP</w:t>
      </w:r>
      <w:r w:rsidRPr="00C50E8E">
        <w:t xml:space="preserve"> to cancel, </w:t>
      </w:r>
      <w:r w:rsidRPr="00C50E8E">
        <w:rPr>
          <w:b/>
          <w:bCs/>
        </w:rPr>
        <w:t>HELP</w:t>
      </w:r>
      <w:r w:rsidRPr="00C50E8E">
        <w:t xml:space="preserve"> for help</w:t>
      </w:r>
      <w:r w:rsidRPr="00C50E8E">
        <w:br/>
      </w:r>
    </w:p>
    <w:p w14:paraId="2E39ACAD" w14:textId="77777777" w:rsidR="00C50E8E" w:rsidRPr="00C50E8E" w:rsidRDefault="00C50E8E" w:rsidP="00C50E8E">
      <w:r w:rsidRPr="00C50E8E">
        <w:t xml:space="preserve">We use </w:t>
      </w:r>
      <w:r w:rsidRPr="00C50E8E">
        <w:rPr>
          <w:b/>
          <w:bCs/>
        </w:rPr>
        <w:t>Compete Studio</w:t>
      </w:r>
      <w:r w:rsidRPr="00C50E8E">
        <w:t xml:space="preserve"> software to deliver messages securely and maintain opt-in/opt-out records in compliance with CTIA and 10DLC rules.</w:t>
      </w:r>
    </w:p>
    <w:p w14:paraId="75A2459B" w14:textId="77777777" w:rsidR="00C50E8E" w:rsidRPr="00C50E8E" w:rsidRDefault="00C50E8E" w:rsidP="00C50E8E">
      <w:r w:rsidRPr="00C50E8E">
        <w:pict w14:anchorId="0F5282B7">
          <v:rect id="_x0000_i1080" style="width:0;height:1.5pt" o:hralign="center" o:hrstd="t" o:hr="t" fillcolor="#a0a0a0" stroked="f"/>
        </w:pict>
      </w:r>
    </w:p>
    <w:p w14:paraId="6D554690" w14:textId="77777777" w:rsidR="00C50E8E" w:rsidRPr="00C50E8E" w:rsidRDefault="00C50E8E" w:rsidP="00C50E8E">
      <w:pPr>
        <w:rPr>
          <w:b/>
          <w:bCs/>
        </w:rPr>
      </w:pPr>
      <w:r w:rsidRPr="00C50E8E">
        <w:rPr>
          <w:b/>
          <w:bCs/>
        </w:rPr>
        <w:t>2. Opt-In and Opt-Out</w:t>
      </w:r>
    </w:p>
    <w:p w14:paraId="7B80FADE" w14:textId="77777777" w:rsidR="00C50E8E" w:rsidRPr="00C50E8E" w:rsidRDefault="00C50E8E" w:rsidP="00C50E8E">
      <w:r w:rsidRPr="00C50E8E">
        <w:t>You can opt in by completing a web form or paper registration that includes a clear consent checkbox.</w:t>
      </w:r>
      <w:r w:rsidRPr="00C50E8E">
        <w:br/>
        <w:t>You may opt out at any time by replying STOP to any text.</w:t>
      </w:r>
      <w:r w:rsidRPr="00C50E8E">
        <w:br/>
        <w:t>After opting out, you will no longer receive further SMS communications unless you opt in again.</w:t>
      </w:r>
    </w:p>
    <w:p w14:paraId="1E2520E5" w14:textId="77777777" w:rsidR="00C50E8E" w:rsidRPr="00C50E8E" w:rsidRDefault="00C50E8E" w:rsidP="00C50E8E">
      <w:r w:rsidRPr="00C50E8E">
        <w:pict w14:anchorId="6B6D5DDA">
          <v:rect id="_x0000_i1081" style="width:0;height:1.5pt" o:hralign="center" o:hrstd="t" o:hr="t" fillcolor="#a0a0a0" stroked="f"/>
        </w:pict>
      </w:r>
    </w:p>
    <w:p w14:paraId="116BA99E" w14:textId="77777777" w:rsidR="00C50E8E" w:rsidRPr="00C50E8E" w:rsidRDefault="00C50E8E" w:rsidP="00C50E8E">
      <w:pPr>
        <w:rPr>
          <w:b/>
          <w:bCs/>
        </w:rPr>
      </w:pPr>
      <w:r w:rsidRPr="00C50E8E">
        <w:rPr>
          <w:b/>
          <w:bCs/>
        </w:rPr>
        <w:t>3. Privacy and Data Use</w:t>
      </w:r>
    </w:p>
    <w:p w14:paraId="6A56BD41" w14:textId="77777777" w:rsidR="00C50E8E" w:rsidRPr="00C50E8E" w:rsidRDefault="00C50E8E" w:rsidP="00C50E8E">
      <w:r w:rsidRPr="00C50E8E">
        <w:t>Your personal information is collected and used in accordance with our Privacy Policy.</w:t>
      </w:r>
      <w:r w:rsidRPr="00C50E8E">
        <w:br/>
      </w:r>
      <w:r w:rsidRPr="00C50E8E">
        <w:rPr>
          <w:b/>
          <w:bCs/>
        </w:rPr>
        <w:t>No mobile information will be shared with third parties/affiliates for marketing or promotional purposes.</w:t>
      </w:r>
      <w:r w:rsidRPr="00C50E8E">
        <w:rPr>
          <w:b/>
          <w:bCs/>
        </w:rPr>
        <w:br/>
      </w:r>
      <w:r w:rsidRPr="00C50E8E">
        <w:rPr>
          <w:b/>
          <w:bCs/>
        </w:rPr>
        <w:lastRenderedPageBreak/>
        <w:t>All the above categories exclude text-messaging originator opt-in data and consent; this information will not be shared with any third parties.</w:t>
      </w:r>
    </w:p>
    <w:p w14:paraId="1CA762EC" w14:textId="77777777" w:rsidR="00C50E8E" w:rsidRPr="00C50E8E" w:rsidRDefault="00C50E8E" w:rsidP="00C50E8E">
      <w:r w:rsidRPr="00C50E8E">
        <w:pict w14:anchorId="5DB656F3">
          <v:rect id="_x0000_i1082" style="width:0;height:1.5pt" o:hralign="center" o:hrstd="t" o:hr="t" fillcolor="#a0a0a0" stroked="f"/>
        </w:pict>
      </w:r>
    </w:p>
    <w:p w14:paraId="5C8AB852" w14:textId="77777777" w:rsidR="00C50E8E" w:rsidRPr="00C50E8E" w:rsidRDefault="00C50E8E" w:rsidP="00C50E8E">
      <w:pPr>
        <w:rPr>
          <w:b/>
          <w:bCs/>
        </w:rPr>
      </w:pPr>
      <w:r w:rsidRPr="00C50E8E">
        <w:rPr>
          <w:b/>
          <w:bCs/>
        </w:rPr>
        <w:t>4. Service Content and Availability</w:t>
      </w:r>
    </w:p>
    <w:p w14:paraId="50CE11A8" w14:textId="77777777" w:rsidR="00C50E8E" w:rsidRPr="00C50E8E" w:rsidRDefault="00C50E8E" w:rsidP="00C50E8E">
      <w:r w:rsidRPr="00C50E8E">
        <w:t>Schedules, instructors, pricing, and class offerings are subject to change.</w:t>
      </w:r>
      <w:r w:rsidRPr="00C50E8E">
        <w:br/>
        <w:t>We make reasonable efforts to ensure accurate information but do not guarantee availability.</w:t>
      </w:r>
    </w:p>
    <w:p w14:paraId="0C883B24" w14:textId="77777777" w:rsidR="00C50E8E" w:rsidRPr="00C50E8E" w:rsidRDefault="00C50E8E" w:rsidP="00C50E8E">
      <w:r w:rsidRPr="00C50E8E">
        <w:pict w14:anchorId="373291B4">
          <v:rect id="_x0000_i1083" style="width:0;height:1.5pt" o:hralign="center" o:hrstd="t" o:hr="t" fillcolor="#a0a0a0" stroked="f"/>
        </w:pict>
      </w:r>
    </w:p>
    <w:p w14:paraId="61519723" w14:textId="77777777" w:rsidR="00C50E8E" w:rsidRPr="00C50E8E" w:rsidRDefault="00C50E8E" w:rsidP="00C50E8E">
      <w:pPr>
        <w:rPr>
          <w:b/>
          <w:bCs/>
        </w:rPr>
      </w:pPr>
      <w:r w:rsidRPr="00C50E8E">
        <w:rPr>
          <w:b/>
          <w:bCs/>
        </w:rPr>
        <w:t>5. Payment and Billing</w:t>
      </w:r>
    </w:p>
    <w:p w14:paraId="1220095C" w14:textId="77777777" w:rsidR="00C50E8E" w:rsidRPr="00C50E8E" w:rsidRDefault="00C50E8E" w:rsidP="00C50E8E">
      <w:r w:rsidRPr="00C50E8E">
        <w:t>All tuition, registration fees, and purchases are due as indicated during checkout or registration.</w:t>
      </w:r>
      <w:r w:rsidRPr="00C50E8E">
        <w:br/>
        <w:t>Late payments may incur additional fees.</w:t>
      </w:r>
    </w:p>
    <w:p w14:paraId="7213DA9F" w14:textId="77777777" w:rsidR="00C50E8E" w:rsidRPr="00C50E8E" w:rsidRDefault="00C50E8E" w:rsidP="00C50E8E">
      <w:r w:rsidRPr="00C50E8E">
        <w:pict w14:anchorId="2A0C6FAC">
          <v:rect id="_x0000_i1084" style="width:0;height:1.5pt" o:hralign="center" o:hrstd="t" o:hr="t" fillcolor="#a0a0a0" stroked="f"/>
        </w:pict>
      </w:r>
    </w:p>
    <w:p w14:paraId="7EB6FB8C" w14:textId="77777777" w:rsidR="00C50E8E" w:rsidRPr="00C50E8E" w:rsidRDefault="00C50E8E" w:rsidP="00C50E8E">
      <w:pPr>
        <w:rPr>
          <w:b/>
          <w:bCs/>
        </w:rPr>
      </w:pPr>
      <w:r w:rsidRPr="00C50E8E">
        <w:rPr>
          <w:b/>
          <w:bCs/>
        </w:rPr>
        <w:t>6. Limitation of Liability</w:t>
      </w:r>
    </w:p>
    <w:p w14:paraId="4CDD1861" w14:textId="7CA274F7" w:rsidR="00C50E8E" w:rsidRPr="00C50E8E" w:rsidRDefault="00C50E8E" w:rsidP="00C50E8E">
      <w:r w:rsidRPr="00C50E8E">
        <w:t xml:space="preserve">To the fullest extent permitted by law, </w:t>
      </w:r>
      <w:proofErr w:type="spellStart"/>
      <w:r>
        <w:t>Belamour</w:t>
      </w:r>
      <w:proofErr w:type="spellEnd"/>
      <w:r>
        <w:t xml:space="preserve"> Productions/</w:t>
      </w:r>
      <w:proofErr w:type="spellStart"/>
      <w:r>
        <w:t>Belamour</w:t>
      </w:r>
      <w:proofErr w:type="spellEnd"/>
      <w:r>
        <w:t xml:space="preserve"> Ballet </w:t>
      </w:r>
      <w:r w:rsidRPr="00C50E8E">
        <w:t>is not liable for indirect, incidental, or consequential damages arising from the use of our services or communications.</w:t>
      </w:r>
    </w:p>
    <w:p w14:paraId="58FD1814" w14:textId="77777777" w:rsidR="00C50E8E" w:rsidRPr="00C50E8E" w:rsidRDefault="00C50E8E" w:rsidP="00C50E8E">
      <w:r w:rsidRPr="00C50E8E">
        <w:pict w14:anchorId="3A24E5B0">
          <v:rect id="_x0000_i1085" style="width:0;height:1.5pt" o:hralign="center" o:hrstd="t" o:hr="t" fillcolor="#a0a0a0" stroked="f"/>
        </w:pict>
      </w:r>
    </w:p>
    <w:p w14:paraId="0091A51D" w14:textId="77777777" w:rsidR="00C50E8E" w:rsidRPr="00C50E8E" w:rsidRDefault="00C50E8E" w:rsidP="00C50E8E">
      <w:pPr>
        <w:rPr>
          <w:b/>
          <w:bCs/>
        </w:rPr>
      </w:pPr>
      <w:r w:rsidRPr="00C50E8E">
        <w:rPr>
          <w:b/>
          <w:bCs/>
        </w:rPr>
        <w:t>7. Dispute Resolution</w:t>
      </w:r>
    </w:p>
    <w:p w14:paraId="6E7807F3" w14:textId="45F881A6" w:rsidR="00C50E8E" w:rsidRPr="00C50E8E" w:rsidRDefault="00C50E8E" w:rsidP="00C50E8E">
      <w:r w:rsidRPr="00C50E8E">
        <w:t xml:space="preserve">These Terms are governed by the laws of the State of </w:t>
      </w:r>
      <w:r>
        <w:rPr>
          <w:b/>
          <w:bCs/>
        </w:rPr>
        <w:t>Tennessee</w:t>
      </w:r>
      <w:r w:rsidRPr="00C50E8E">
        <w:t>.</w:t>
      </w:r>
      <w:r w:rsidRPr="00C50E8E">
        <w:br/>
        <w:t xml:space="preserve">Any disputes will be resolved through binding arbitration in </w:t>
      </w:r>
      <w:r>
        <w:rPr>
          <w:b/>
          <w:bCs/>
        </w:rPr>
        <w:t xml:space="preserve">Wilson County, TN, </w:t>
      </w:r>
      <w:r w:rsidRPr="00C50E8E">
        <w:t>unless prohibited by law.</w:t>
      </w:r>
    </w:p>
    <w:p w14:paraId="0DD5DAE2" w14:textId="77777777" w:rsidR="00C50E8E" w:rsidRPr="00C50E8E" w:rsidRDefault="00C50E8E" w:rsidP="00C50E8E">
      <w:r w:rsidRPr="00C50E8E">
        <w:pict w14:anchorId="348C605D">
          <v:rect id="_x0000_i1086" style="width:0;height:1.5pt" o:hralign="center" o:hrstd="t" o:hr="t" fillcolor="#a0a0a0" stroked="f"/>
        </w:pict>
      </w:r>
    </w:p>
    <w:p w14:paraId="603ADACE" w14:textId="77777777" w:rsidR="00C50E8E" w:rsidRPr="00C50E8E" w:rsidRDefault="00C50E8E" w:rsidP="00C50E8E">
      <w:pPr>
        <w:rPr>
          <w:b/>
          <w:bCs/>
        </w:rPr>
      </w:pPr>
      <w:r w:rsidRPr="00C50E8E">
        <w:rPr>
          <w:b/>
          <w:bCs/>
        </w:rPr>
        <w:t>8. Changes to These Terms</w:t>
      </w:r>
    </w:p>
    <w:p w14:paraId="4CE8EE59" w14:textId="45BE1518" w:rsidR="00C50E8E" w:rsidRPr="00C50E8E" w:rsidRDefault="00C50E8E" w:rsidP="00C50E8E">
      <w:r w:rsidRPr="00C50E8E">
        <w:t>We may modify these Terms from time to time.</w:t>
      </w:r>
      <w:r w:rsidRPr="00C50E8E">
        <w:br/>
        <w:t>The updated version will be posted at https://</w:t>
      </w:r>
      <w:r>
        <w:t>www.thebellaballerina</w:t>
      </w:r>
      <w:r w:rsidRPr="00C50E8E">
        <w:t>.com/terms.</w:t>
      </w:r>
      <w:r w:rsidRPr="00C50E8E">
        <w:br/>
        <w:t>Continued use of our services constitutes acceptance of the updated Terms.</w:t>
      </w:r>
    </w:p>
    <w:p w14:paraId="1F0C9A2F" w14:textId="77777777" w:rsidR="00C50E8E" w:rsidRPr="00C50E8E" w:rsidRDefault="00C50E8E" w:rsidP="00C50E8E">
      <w:r w:rsidRPr="00C50E8E">
        <w:pict w14:anchorId="085997F2">
          <v:rect id="_x0000_i1087" style="width:0;height:1.5pt" o:hralign="center" o:hrstd="t" o:hr="t" fillcolor="#a0a0a0" stroked="f"/>
        </w:pict>
      </w:r>
    </w:p>
    <w:p w14:paraId="4183CC59" w14:textId="77777777" w:rsidR="00C50E8E" w:rsidRPr="00C50E8E" w:rsidRDefault="00C50E8E" w:rsidP="00C50E8E">
      <w:pPr>
        <w:rPr>
          <w:b/>
          <w:bCs/>
        </w:rPr>
      </w:pPr>
      <w:r w:rsidRPr="00C50E8E">
        <w:rPr>
          <w:b/>
          <w:bCs/>
        </w:rPr>
        <w:t>9. Contact Information</w:t>
      </w:r>
    </w:p>
    <w:p w14:paraId="784352E9" w14:textId="2F847552" w:rsidR="00C50E8E" w:rsidRPr="00C50E8E" w:rsidRDefault="00C50E8E" w:rsidP="00C50E8E">
      <w:proofErr w:type="spellStart"/>
      <w:r>
        <w:rPr>
          <w:b/>
          <w:bCs/>
        </w:rPr>
        <w:lastRenderedPageBreak/>
        <w:t>Belamour</w:t>
      </w:r>
      <w:proofErr w:type="spellEnd"/>
      <w:r>
        <w:rPr>
          <w:b/>
          <w:bCs/>
        </w:rPr>
        <w:t xml:space="preserve"> Productions Ministry</w:t>
      </w:r>
      <w:r>
        <w:rPr>
          <w:b/>
          <w:bCs/>
        </w:rPr>
        <w:br/>
      </w:r>
      <w:proofErr w:type="spellStart"/>
      <w:r>
        <w:rPr>
          <w:b/>
          <w:bCs/>
        </w:rPr>
        <w:t>Belamour</w:t>
      </w:r>
      <w:proofErr w:type="spellEnd"/>
      <w:r>
        <w:rPr>
          <w:b/>
          <w:bCs/>
        </w:rPr>
        <w:t xml:space="preserve"> Ballet Dance Leadership Academy</w:t>
      </w:r>
    </w:p>
    <w:p w14:paraId="49D0BA04" w14:textId="5598D4C1" w:rsidR="00C50E8E" w:rsidRPr="00C50E8E" w:rsidRDefault="00C50E8E" w:rsidP="00C50E8E">
      <w:r>
        <w:t>1411 West Main St. Suite D, Lebanon, TN 37087</w:t>
      </w:r>
    </w:p>
    <w:p w14:paraId="677D1194" w14:textId="7C9CBE9B" w:rsidR="00C50E8E" w:rsidRPr="00C50E8E" w:rsidRDefault="00C50E8E" w:rsidP="00C50E8E">
      <w:r>
        <w:t>info@thebellaballerina.com</w:t>
      </w:r>
    </w:p>
    <w:p w14:paraId="206BF5D3" w14:textId="2786A123" w:rsidR="00C50E8E" w:rsidRDefault="00C50E8E">
      <w:r>
        <w:t>(615) 684-6211</w:t>
      </w:r>
    </w:p>
    <w:sectPr w:rsidR="00C50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55742"/>
    <w:multiLevelType w:val="multilevel"/>
    <w:tmpl w:val="69FC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64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8E"/>
    <w:rsid w:val="003775E8"/>
    <w:rsid w:val="0039217A"/>
    <w:rsid w:val="00C50E8E"/>
    <w:rsid w:val="00F7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6D4BC"/>
  <w15:chartTrackingRefBased/>
  <w15:docId w15:val="{EB2EB235-AE2F-4654-AC3E-C61304CA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E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Jones</dc:creator>
  <cp:keywords/>
  <dc:description/>
  <cp:lastModifiedBy>Jenna Jones</cp:lastModifiedBy>
  <cp:revision>1</cp:revision>
  <dcterms:created xsi:type="dcterms:W3CDTF">2025-10-18T16:25:00Z</dcterms:created>
  <dcterms:modified xsi:type="dcterms:W3CDTF">2025-10-18T21:50:00Z</dcterms:modified>
</cp:coreProperties>
</file>